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85C0B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77777777" w:rsidR="00C85C0B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65C390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40C295B" w14:textId="77777777" w:rsidR="00C85C0B" w:rsidRDefault="00C85C0B">
            <w:pPr>
              <w:keepNext/>
            </w:pPr>
            <w:r>
              <w:t xml:space="preserve">Suceava</w:t>
            </w:r>
          </w:p>
        </w:tc>
      </w:tr>
      <w:tr w:rsidR="00C85C0B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C85C0B" w:rsidRDefault="00C85C0B"/>
        </w:tc>
        <w:tc>
          <w:tcPr>
            <w:tcW w:w="8030" w:type="dxa"/>
            <w:gridSpan w:val="3"/>
            <w:shd w:val="clear" w:color="auto" w:fill="F0F0F0"/>
          </w:tcPr>
          <w:p w14:paraId="7BFDD222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537356A4" w14:textId="77777777" w:rsidR="00C85C0B" w:rsidRDefault="00C85C0B">
            <w:pPr>
              <w:keepNext/>
            </w:pPr>
            <w:r>
              <w:t xml:space="preserve">Comuna Poieni - Solca</w:t>
            </w:r>
          </w:p>
        </w:tc>
      </w:tr>
      <w:tr w:rsidR="00C85C0B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C85C0B" w:rsidRDefault="00C85C0B"/>
        </w:tc>
        <w:tc>
          <w:tcPr>
            <w:tcW w:w="2409" w:type="dxa"/>
            <w:shd w:val="clear" w:color="auto" w:fill="F0F0F0"/>
          </w:tcPr>
          <w:p w14:paraId="73114822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>Cod de identificare fiscală (CIF)</w:t>
            </w:r>
          </w:p>
          <w:p w14:paraId="790922F4" w14:textId="77777777" w:rsidR="00C85C0B" w:rsidRPr="00150E80" w:rsidRDefault="00C85C0B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E8EEC5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34178E3A" w14:textId="77777777" w:rsidR="00C85C0B" w:rsidRDefault="00C85C0B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000000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</w:pPr>
      <w:r>
        <w:rPr>
          <w:sz w:val="19"/>
        </w:rPr>
        <w:t>privind finalizarea lucrărilor notificate și solicitarea participării reprezentantului UAT la recepție</w:t>
      </w:r>
    </w:p>
    <w:p w14:paraId="279D8DA9" w14:textId="77777777" w:rsidR="00C85C0B" w:rsidRDefault="00C85C0B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>Instituția</w:t>
            </w:r>
          </w:p>
          <w:p w14:paraId="661E6056" w14:textId="77777777" w:rsidR="00C85C0B" w:rsidRPr="00150E80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Poieni-Solca</w:t>
            </w:r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000000">
            <w:pPr>
              <w:spacing w:line="228" w:lineRule="auto"/>
              <w:rPr>
                <w:lang w:val="fr-FR"/>
              </w:rPr>
            </w:pPr>
            <w:r w:rsidRPr="00150E80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r>
              <w:rPr>
                <w:b/>
                <w:color w:val="0D5F78"/>
              </w:rPr>
              <w:t>Telefon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>Nr. / data notificării</w:t>
            </w:r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r>
              <w:rPr>
                <w:b/>
                <w:color w:val="0D5F78"/>
              </w:rPr>
              <w:t>Proiect nr. / cod</w:t>
            </w:r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r>
              <w:rPr>
                <w:b/>
                <w:color w:val="0D5F78"/>
              </w:rPr>
              <w:t>Imobilul</w:t>
            </w:r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 începerii lucrărilor</w:t>
            </w:r>
          </w:p>
          <w:p w14:paraId="2D6D470D" w14:textId="77777777" w:rsidR="00C85C0B" w:rsidRDefault="00000000">
            <w:pPr>
              <w:keepNext/>
            </w:pPr>
            <w:r>
              <w:rPr>
                <w:i/>
                <w:color w:val="7A7A7A"/>
              </w:rPr>
              <w:t>se declară aici</w:t>
            </w:r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 finalizării</w:t>
            </w:r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 propusă pentru recepție</w:t>
            </w:r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locul</w:t>
            </w:r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r w:rsidRPr="00150E80">
              <w:t>privind Codul amenajării teritoriului, urbanismului și construcțiilor</w:t>
            </w:r>
            <w:r>
              <w:t xml:space="preserve">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r>
              <w:rPr>
                <w:b/>
                <w:color w:val="0D5F78"/>
              </w:rPr>
              <w:t>Beneficiarul</w:t>
            </w:r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r>
              <w:rPr>
                <w:b/>
                <w:color w:val="0D5F78"/>
              </w:rPr>
              <w:t>Semnătura</w:t>
            </w:r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CDBBB" w14:textId="77777777" w:rsidR="005C02E4" w:rsidRDefault="005C02E4">
      <w:r>
        <w:separator/>
      </w:r>
    </w:p>
  </w:endnote>
  <w:endnote w:type="continuationSeparator" w:id="0">
    <w:p w14:paraId="21FD06EA" w14:textId="77777777" w:rsidR="005C02E4" w:rsidRDefault="005C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Subsol"/>
      <w:tabs>
        <w:tab w:val="right" w:pos="9639"/>
      </w:tabs>
    </w:pPr>
    <w:r>
      <w:rPr>
        <w:color w:val="595959"/>
      </w:rPr>
      <w:t>F_NOT_07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3357C" w14:textId="77777777" w:rsidR="005C02E4" w:rsidRDefault="005C02E4">
      <w:r>
        <w:separator/>
      </w:r>
    </w:p>
  </w:footnote>
  <w:footnote w:type="continuationSeparator" w:id="0">
    <w:p w14:paraId="48DE7EFC" w14:textId="77777777" w:rsidR="005C02E4" w:rsidRDefault="005C0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0E80"/>
    <w:rsid w:val="0029639D"/>
    <w:rsid w:val="00326F90"/>
    <w:rsid w:val="003A7070"/>
    <w:rsid w:val="003F0F62"/>
    <w:rsid w:val="005C02E4"/>
    <w:rsid w:val="00AA1D8D"/>
    <w:rsid w:val="00B47730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1207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2026-08-24T15:42:00Z</dcterms:modified>
  <cp:category/>
</cp:coreProperties>
</file>